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C4BB" w14:textId="77777777" w:rsidR="00500EBB" w:rsidRPr="008C459A" w:rsidRDefault="008C459A">
      <w:pPr>
        <w:keepNext/>
        <w:keepLines/>
        <w:spacing w:before="480" w:after="0" w:line="240" w:lineRule="auto"/>
        <w:jc w:val="right"/>
        <w:outlineLvl w:val="0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Załącznik nr 6</w:t>
      </w:r>
      <w:r w:rsidR="00600806" w:rsidRPr="008C459A">
        <w:rPr>
          <w:rFonts w:ascii="Arial" w:eastAsia="Calibri" w:hAnsi="Arial" w:cs="Arial"/>
          <w:bCs/>
        </w:rPr>
        <w:t xml:space="preserve"> do SWZ       </w:t>
      </w:r>
    </w:p>
    <w:p w14:paraId="49E3DDD3" w14:textId="77777777" w:rsidR="00500EBB" w:rsidRPr="008C459A" w:rsidRDefault="00500EB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5C1C1B7" w14:textId="77777777" w:rsidR="00500EBB" w:rsidRPr="008C459A" w:rsidRDefault="00600806">
      <w:pPr>
        <w:spacing w:after="0" w:line="240" w:lineRule="auto"/>
        <w:ind w:left="284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C459A">
        <w:rPr>
          <w:rFonts w:ascii="Arial" w:eastAsia="Times New Roman" w:hAnsi="Arial" w:cs="Arial"/>
          <w:b/>
          <w:sz w:val="24"/>
          <w:szCs w:val="24"/>
          <w:lang w:eastAsia="pl-PL"/>
        </w:rPr>
        <w:t>Nazwa i adres Wykonawcy:</w:t>
      </w:r>
    </w:p>
    <w:tbl>
      <w:tblPr>
        <w:tblW w:w="49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</w:tblGrid>
      <w:tr w:rsidR="00500EBB" w:rsidRPr="008C459A" w14:paraId="44A4BC7A" w14:textId="77777777">
        <w:trPr>
          <w:trHeight w:val="114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700F" w14:textId="77777777" w:rsidR="00500EBB" w:rsidRPr="008C459A" w:rsidRDefault="00500EBB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bookmarkStart w:id="0" w:name="_Hlk150430347"/>
            <w:bookmarkEnd w:id="0"/>
          </w:p>
        </w:tc>
      </w:tr>
    </w:tbl>
    <w:p w14:paraId="7EDF63AA" w14:textId="77777777" w:rsidR="00500EBB" w:rsidRPr="008C459A" w:rsidRDefault="00500EBB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5AFF7EAC" w14:textId="77777777" w:rsidR="00500EBB" w:rsidRPr="008C459A" w:rsidRDefault="006008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C459A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6AB6786" w14:textId="77777777" w:rsidR="00500EBB" w:rsidRPr="008C459A" w:rsidRDefault="00600806">
      <w:pPr>
        <w:spacing w:after="0" w:line="240" w:lineRule="auto"/>
        <w:jc w:val="center"/>
        <w:rPr>
          <w:rFonts w:ascii="Arial" w:hAnsi="Arial" w:cs="Arial"/>
          <w:bCs/>
          <w:caps/>
          <w:sz w:val="20"/>
          <w:szCs w:val="20"/>
        </w:rPr>
      </w:pPr>
      <w:r w:rsidRPr="008C459A">
        <w:rPr>
          <w:rFonts w:ascii="Arial" w:hAnsi="Arial" w:cs="Arial"/>
          <w:bCs/>
          <w:sz w:val="20"/>
          <w:szCs w:val="20"/>
        </w:rPr>
        <w:t xml:space="preserve">DOTYCZĄCE PRZESŁANEK WYKLUCZENIA Z ART. 5K ROZPORZĄDZENIA 833/2014 ORAZ ART. 7 UST. 1 USTAWY </w:t>
      </w:r>
      <w:r w:rsidRPr="008C459A">
        <w:rPr>
          <w:rFonts w:ascii="Arial" w:hAnsi="Arial" w:cs="Arial"/>
          <w:b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8AF4DC1" w14:textId="77777777" w:rsidR="00500EBB" w:rsidRPr="008C459A" w:rsidRDefault="006008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C459A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p w14:paraId="0846C94C" w14:textId="77777777" w:rsidR="00500EBB" w:rsidRPr="008C459A" w:rsidRDefault="00500EBB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</w:p>
    <w:p w14:paraId="6F5F6F5E" w14:textId="77777777" w:rsidR="009624FC" w:rsidRPr="009624FC" w:rsidRDefault="00600806" w:rsidP="009624FC">
      <w:pPr>
        <w:spacing w:after="0" w:line="240" w:lineRule="auto"/>
        <w:ind w:firstLine="709"/>
        <w:rPr>
          <w:rFonts w:ascii="Arial" w:hAnsi="Arial" w:cs="Arial"/>
          <w:b/>
          <w:bCs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76D7BCEE" w14:textId="77777777" w:rsidR="001F4C0A" w:rsidRPr="001F4C0A" w:rsidRDefault="001F4C0A" w:rsidP="001F4C0A">
      <w:pPr>
        <w:spacing w:after="0" w:line="240" w:lineRule="auto"/>
        <w:ind w:firstLine="709"/>
        <w:rPr>
          <w:rFonts w:ascii="Arial" w:hAnsi="Arial" w:cs="Arial"/>
          <w:b/>
          <w:bCs/>
          <w:sz w:val="20"/>
          <w:szCs w:val="20"/>
        </w:rPr>
      </w:pPr>
      <w:r w:rsidRPr="001F4C0A">
        <w:rPr>
          <w:rFonts w:ascii="Arial" w:hAnsi="Arial" w:cs="Arial"/>
          <w:b/>
          <w:bCs/>
          <w:sz w:val="20"/>
          <w:szCs w:val="20"/>
        </w:rPr>
        <w:t xml:space="preserve">Transformacja cyfrowa opieki zdrowotnej w </w:t>
      </w:r>
    </w:p>
    <w:p w14:paraId="4D77F5D7" w14:textId="77777777" w:rsidR="001F4C0A" w:rsidRPr="001F4C0A" w:rsidRDefault="001F4C0A" w:rsidP="001F4C0A">
      <w:pPr>
        <w:spacing w:after="0" w:line="240" w:lineRule="auto"/>
        <w:ind w:firstLine="709"/>
        <w:rPr>
          <w:rFonts w:ascii="Arial" w:hAnsi="Arial" w:cs="Arial"/>
          <w:b/>
          <w:bCs/>
          <w:sz w:val="20"/>
          <w:szCs w:val="20"/>
        </w:rPr>
      </w:pPr>
      <w:r w:rsidRPr="001F4C0A">
        <w:rPr>
          <w:rFonts w:ascii="Arial" w:hAnsi="Arial" w:cs="Arial"/>
          <w:b/>
          <w:bCs/>
          <w:sz w:val="20"/>
          <w:szCs w:val="20"/>
        </w:rPr>
        <w:t xml:space="preserve">Szpital w Szczecinku sp. z o.o. - część 4 </w:t>
      </w:r>
    </w:p>
    <w:p w14:paraId="1EA51678" w14:textId="34106AB1" w:rsidR="00500EBB" w:rsidRPr="008C459A" w:rsidRDefault="001F4C0A" w:rsidP="001F4C0A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1F4C0A">
        <w:rPr>
          <w:rFonts w:ascii="Arial" w:hAnsi="Arial" w:cs="Arial"/>
          <w:b/>
          <w:bCs/>
          <w:sz w:val="20"/>
          <w:szCs w:val="20"/>
        </w:rPr>
        <w:t>Rozbudowa systemów informatycznych szpitala wraz zakupem wsparcia serwisowego</w:t>
      </w:r>
      <w:r w:rsidR="004B232D">
        <w:rPr>
          <w:rFonts w:ascii="Arial" w:hAnsi="Arial" w:cs="Arial"/>
          <w:b/>
          <w:bCs/>
          <w:sz w:val="20"/>
          <w:szCs w:val="20"/>
        </w:rPr>
        <w:t xml:space="preserve">  - </w:t>
      </w:r>
      <w:r w:rsidR="006B55B9">
        <w:rPr>
          <w:rFonts w:ascii="Arial" w:hAnsi="Arial" w:cs="Arial"/>
          <w:b/>
          <w:bCs/>
          <w:sz w:val="20"/>
          <w:szCs w:val="20"/>
        </w:rPr>
        <w:t>0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="008C459A" w:rsidRPr="008C459A">
        <w:rPr>
          <w:rFonts w:ascii="Arial" w:hAnsi="Arial" w:cs="Arial"/>
          <w:b/>
          <w:bCs/>
          <w:sz w:val="20"/>
          <w:szCs w:val="20"/>
        </w:rPr>
        <w:t>/202</w:t>
      </w:r>
      <w:r w:rsidR="006B55B9">
        <w:rPr>
          <w:rFonts w:ascii="Arial" w:hAnsi="Arial" w:cs="Arial"/>
          <w:b/>
          <w:bCs/>
          <w:sz w:val="20"/>
          <w:szCs w:val="20"/>
        </w:rPr>
        <w:t>6</w:t>
      </w:r>
      <w:r w:rsidR="00600806" w:rsidRPr="008C459A">
        <w:rPr>
          <w:rFonts w:ascii="Arial" w:hAnsi="Arial" w:cs="Arial"/>
          <w:i/>
          <w:sz w:val="20"/>
          <w:szCs w:val="20"/>
        </w:rPr>
        <w:t xml:space="preserve">, </w:t>
      </w:r>
      <w:r w:rsidR="00600806" w:rsidRPr="008C459A">
        <w:rPr>
          <w:rFonts w:ascii="Arial" w:hAnsi="Arial" w:cs="Arial"/>
          <w:sz w:val="20"/>
          <w:szCs w:val="20"/>
        </w:rPr>
        <w:t xml:space="preserve">oświadczam, co następuje: </w:t>
      </w:r>
    </w:p>
    <w:p w14:paraId="3E5BB35D" w14:textId="77777777" w:rsidR="00500EBB" w:rsidRPr="008C459A" w:rsidRDefault="00500EBB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</w:p>
    <w:p w14:paraId="5EFCD259" w14:textId="77777777" w:rsidR="00500EBB" w:rsidRPr="008C459A" w:rsidRDefault="00600806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241E78D3" w14:textId="6EC588EF" w:rsidR="00500EBB" w:rsidRPr="008C459A" w:rsidRDefault="00600806">
      <w:pPr>
        <w:pStyle w:val="Akapitzlist"/>
        <w:numPr>
          <w:ilvl w:val="0"/>
          <w:numId w:val="8"/>
        </w:numPr>
        <w:spacing w:after="0" w:line="240" w:lineRule="auto"/>
        <w:ind w:left="426"/>
        <w:rPr>
          <w:rFonts w:ascii="Arial" w:hAnsi="Arial" w:cs="Arial"/>
          <w:b/>
          <w:bCs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9624FC">
        <w:rPr>
          <w:rFonts w:ascii="Arial" w:hAnsi="Arial" w:cs="Arial"/>
          <w:sz w:val="20"/>
          <w:szCs w:val="20"/>
        </w:rPr>
        <w:t>.</w:t>
      </w:r>
      <w:r w:rsidR="009624FC" w:rsidRPr="009624FC">
        <w:rPr>
          <w:rFonts w:ascii="Arial" w:hAnsi="Arial" w:cs="Arial"/>
          <w:sz w:val="20"/>
          <w:szCs w:val="20"/>
          <w:vertAlign w:val="superscript"/>
        </w:rPr>
        <w:t>1</w:t>
      </w:r>
      <w:r w:rsidR="00475B23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475B23">
        <w:rPr>
          <w:rFonts w:ascii="Arial" w:hAnsi="Arial" w:cs="Arial"/>
          <w:sz w:val="20"/>
          <w:szCs w:val="20"/>
        </w:rPr>
        <w:t xml:space="preserve">i </w:t>
      </w:r>
      <w:r w:rsidR="00475B23" w:rsidRPr="00475B23">
        <w:rPr>
          <w:rFonts w:ascii="Arial" w:hAnsi="Arial" w:cs="Arial"/>
          <w:sz w:val="20"/>
          <w:szCs w:val="20"/>
        </w:rPr>
        <w:t>późniejszymi zmianami</w:t>
      </w:r>
      <w:r w:rsidR="00475B23">
        <w:rPr>
          <w:rFonts w:ascii="Arial" w:hAnsi="Arial" w:cs="Arial"/>
          <w:sz w:val="20"/>
          <w:szCs w:val="20"/>
        </w:rPr>
        <w:t>.</w:t>
      </w:r>
    </w:p>
    <w:p w14:paraId="400DFDFC" w14:textId="7DAE25F2" w:rsidR="00500EBB" w:rsidRPr="003E7DC5" w:rsidRDefault="00600806">
      <w:pPr>
        <w:pStyle w:val="NormalnyWeb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8C459A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8C459A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8C459A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C459A">
        <w:rPr>
          <w:rFonts w:ascii="Arial" w:hAnsi="Arial" w:cs="Arial"/>
          <w:color w:val="222222"/>
          <w:sz w:val="20"/>
          <w:szCs w:val="20"/>
        </w:rPr>
        <w:t>(Dz. U. Z 2022 r., poz. 835)</w:t>
      </w:r>
      <w:r w:rsidRPr="008C459A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9624FC" w:rsidRPr="009624FC">
        <w:rPr>
          <w:rFonts w:ascii="Arial" w:hAnsi="Arial" w:cs="Arial"/>
          <w:i/>
          <w:iCs/>
          <w:color w:val="222222"/>
          <w:sz w:val="20"/>
          <w:szCs w:val="20"/>
          <w:vertAlign w:val="superscript"/>
        </w:rPr>
        <w:t>2</w:t>
      </w:r>
    </w:p>
    <w:p w14:paraId="73D58363" w14:textId="77777777" w:rsidR="003E7DC5" w:rsidRPr="008C459A" w:rsidRDefault="003E7DC5" w:rsidP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11E5ACF" w14:textId="77777777" w:rsidR="00500EBB" w:rsidRDefault="00500EBB" w:rsidP="009624FC">
      <w:pPr>
        <w:pStyle w:val="NormalnyWeb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44197AB" w14:textId="624B92A3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 xml:space="preserve">  </w:t>
      </w:r>
      <w:r w:rsidRPr="009624FC">
        <w:rPr>
          <w:rFonts w:ascii="Arial" w:hAnsi="Arial" w:cs="Arial"/>
          <w:sz w:val="20"/>
          <w:szCs w:val="20"/>
          <w:vertAlign w:val="superscript"/>
        </w:rPr>
        <w:t>1</w:t>
      </w:r>
      <w:r w:rsidRPr="009624FC">
        <w:rPr>
          <w:rFonts w:ascii="Arial" w:hAnsi="Arial"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3645170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a)</w:t>
      </w:r>
      <w:r w:rsidRPr="009624FC">
        <w:rPr>
          <w:rFonts w:ascii="Arial" w:hAnsi="Arial" w:cs="Arial"/>
          <w:sz w:val="20"/>
          <w:szCs w:val="20"/>
        </w:rPr>
        <w:tab/>
        <w:t>obywateli rosyjskich lub osób fizycznych lub prawnych, podmiotów lub organów z siedzibą w Rosji;</w:t>
      </w:r>
    </w:p>
    <w:p w14:paraId="4A95191E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b)</w:t>
      </w:r>
      <w:r w:rsidRPr="009624FC">
        <w:rPr>
          <w:rFonts w:ascii="Arial" w:hAnsi="Arial" w:cs="Arial"/>
          <w:sz w:val="20"/>
          <w:szCs w:val="20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54F16F29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c)</w:t>
      </w:r>
      <w:r w:rsidRPr="009624FC">
        <w:rPr>
          <w:rFonts w:ascii="Arial" w:hAnsi="Arial" w:cs="Arial"/>
          <w:sz w:val="20"/>
          <w:szCs w:val="20"/>
        </w:rPr>
        <w:tab/>
        <w:t>osób fizycznych lub prawnych, podmiotów lub organów działających w imieniu lub pod kierunkiem podmiotu, o którym mowa w lit. a) lub b) niniejszego ustępu,</w:t>
      </w:r>
    </w:p>
    <w:p w14:paraId="4D425AE0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5A51B32" w14:textId="08455674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 xml:space="preserve">  </w:t>
      </w:r>
      <w:r w:rsidRPr="009624FC">
        <w:rPr>
          <w:rFonts w:ascii="Arial" w:hAnsi="Arial" w:cs="Arial"/>
          <w:sz w:val="20"/>
          <w:szCs w:val="20"/>
          <w:vertAlign w:val="superscript"/>
        </w:rPr>
        <w:t>2</w:t>
      </w:r>
      <w:r w:rsidRPr="009624FC">
        <w:rPr>
          <w:rFonts w:ascii="Arial" w:hAnsi="Arial" w:cs="Arial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2A10FC25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A5ED02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57B7DA" w14:textId="40825033" w:rsidR="009624FC" w:rsidRPr="009624FC" w:rsidRDefault="009624FC" w:rsidP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</w:t>
      </w:r>
      <w:r w:rsidRPr="009624FC">
        <w:rPr>
          <w:rFonts w:ascii="Arial" w:hAnsi="Arial" w:cs="Arial"/>
          <w:sz w:val="20"/>
          <w:szCs w:val="20"/>
        </w:rPr>
        <w:lastRenderedPageBreak/>
        <w:t>będący taką jednostką dominującą od dnia 24 lutego 2022 r., o ile został wpisany na listę na podstawie decyzji w sprawie wpisu na listę rozstrzygającej o zastosowaniu środka, o którym mowa w art. 1 pkt 3 ustawy.</w:t>
      </w:r>
    </w:p>
    <w:p w14:paraId="2F9AECA4" w14:textId="77777777" w:rsidR="009624FC" w:rsidRPr="009624FC" w:rsidRDefault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8391CC5" w14:textId="77777777" w:rsidR="009624FC" w:rsidRDefault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17A4D4DE" w14:textId="77777777" w:rsidR="009624FC" w:rsidRDefault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4580AFF" w14:textId="77777777" w:rsidR="009624FC" w:rsidRDefault="009624FC" w:rsidP="009624FC">
      <w:pPr>
        <w:pStyle w:val="NormalnyWeb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FF81F35" w14:textId="77777777" w:rsidR="009624FC" w:rsidRPr="008C459A" w:rsidRDefault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48E9C20" w14:textId="77777777" w:rsidR="00500EBB" w:rsidRPr="008C459A" w:rsidRDefault="00600806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8C459A">
        <w:rPr>
          <w:rFonts w:ascii="Arial" w:hAnsi="Arial" w:cs="Arial"/>
          <w:b/>
          <w:bCs/>
          <w:sz w:val="20"/>
          <w:szCs w:val="20"/>
        </w:rPr>
        <w:t>:</w:t>
      </w:r>
    </w:p>
    <w:p w14:paraId="4E086B2A" w14:textId="77777777" w:rsidR="00500EBB" w:rsidRPr="008C459A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bookmarkStart w:id="1" w:name="_Hlk99016800"/>
      <w:r w:rsidRPr="008C459A">
        <w:rPr>
          <w:rFonts w:ascii="Arial" w:hAnsi="Arial" w:cs="Arial"/>
          <w:color w:val="0070C0"/>
          <w:sz w:val="20"/>
          <w:szCs w:val="20"/>
        </w:rPr>
        <w:t>[UWAGA</w:t>
      </w:r>
      <w:r w:rsidRPr="008C459A">
        <w:rPr>
          <w:rFonts w:ascii="Arial" w:hAnsi="Arial" w:cs="Arial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C459A">
        <w:rPr>
          <w:rFonts w:ascii="Arial" w:hAnsi="Arial" w:cs="Arial"/>
          <w:color w:val="0070C0"/>
          <w:sz w:val="20"/>
          <w:szCs w:val="20"/>
        </w:rPr>
        <w:t>]</w:t>
      </w:r>
      <w:bookmarkEnd w:id="1"/>
    </w:p>
    <w:p w14:paraId="3404078B" w14:textId="133808C6" w:rsidR="00500EBB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………………………...………………….. </w:t>
      </w:r>
      <w:bookmarkStart w:id="2" w:name="_Hlk99005462"/>
      <w:r w:rsidRPr="008C459A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8C459A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8C459A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8C459A">
        <w:rPr>
          <w:rFonts w:ascii="Arial" w:hAnsi="Arial" w:cs="Arial"/>
          <w:sz w:val="20"/>
          <w:szCs w:val="20"/>
        </w:rPr>
        <w:t>………………………………………...…………………………………….…</w:t>
      </w:r>
      <w:r w:rsidRPr="008C459A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8C459A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8C459A">
        <w:rPr>
          <w:rFonts w:ascii="Arial" w:hAnsi="Arial" w:cs="Arial"/>
          <w:sz w:val="20"/>
          <w:szCs w:val="20"/>
        </w:rPr>
        <w:t>,</w:t>
      </w:r>
      <w:r w:rsidRPr="008C459A">
        <w:rPr>
          <w:rFonts w:ascii="Arial" w:hAnsi="Arial" w:cs="Arial"/>
          <w:sz w:val="20"/>
          <w:szCs w:val="20"/>
        </w:rPr>
        <w:br/>
        <w:t xml:space="preserve">w następującym zakresie: ……………………… </w:t>
      </w:r>
      <w:r w:rsidRPr="008C459A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8C459A">
        <w:rPr>
          <w:rFonts w:ascii="Arial" w:hAnsi="Arial" w:cs="Arial"/>
          <w:iCs/>
          <w:sz w:val="20"/>
          <w:szCs w:val="20"/>
        </w:rPr>
        <w:t>,</w:t>
      </w:r>
      <w:r w:rsidRPr="008C459A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19A23ECF" w14:textId="77777777" w:rsidR="003E7DC5" w:rsidRPr="008C459A" w:rsidRDefault="003E7DC5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050407A" w14:textId="77777777" w:rsidR="00500EBB" w:rsidRPr="008C459A" w:rsidRDefault="00600806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21C6416B" w14:textId="77777777" w:rsidR="00500EBB" w:rsidRPr="008C459A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color w:val="0070C0"/>
          <w:sz w:val="20"/>
          <w:szCs w:val="20"/>
        </w:rPr>
        <w:t>[UWAGA</w:t>
      </w:r>
      <w:r w:rsidRPr="008C459A">
        <w:rPr>
          <w:rFonts w:ascii="Arial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C459A">
        <w:rPr>
          <w:rFonts w:ascii="Arial" w:hAnsi="Arial" w:cs="Arial"/>
          <w:color w:val="0070C0"/>
          <w:sz w:val="20"/>
          <w:szCs w:val="20"/>
        </w:rPr>
        <w:t>]</w:t>
      </w:r>
    </w:p>
    <w:p w14:paraId="4DC86915" w14:textId="77777777" w:rsidR="00500EBB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zamówienia:………………… ……………………….………..….…… </w:t>
      </w:r>
      <w:r w:rsidRPr="008C459A">
        <w:rPr>
          <w:rFonts w:ascii="Arial" w:hAnsi="Arial" w:cs="Arial"/>
          <w:i/>
          <w:sz w:val="20"/>
          <w:szCs w:val="20"/>
        </w:rPr>
        <w:t>(podać pełną nazwę/firmę,adres, a także w zależności od podmiotu: NIP/PESEL, KRS/CEiDG)</w:t>
      </w:r>
      <w:r w:rsidRPr="008C459A">
        <w:rPr>
          <w:rFonts w:ascii="Arial" w:hAnsi="Arial" w:cs="Arial"/>
          <w:sz w:val="20"/>
          <w:szCs w:val="20"/>
        </w:rPr>
        <w:t>,</w:t>
      </w:r>
      <w:r w:rsidRPr="008C459A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C74303C" w14:textId="77777777" w:rsidR="003E7DC5" w:rsidRPr="008C459A" w:rsidRDefault="003E7DC5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06B2CF6" w14:textId="77777777" w:rsidR="00500EBB" w:rsidRPr="008C459A" w:rsidRDefault="00600806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AA8B7EE" w14:textId="77777777" w:rsidR="00500EBB" w:rsidRPr="008C459A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color w:val="0070C0"/>
          <w:sz w:val="20"/>
          <w:szCs w:val="20"/>
        </w:rPr>
        <w:t>[UWAGA</w:t>
      </w:r>
      <w:r w:rsidRPr="008C459A">
        <w:rPr>
          <w:rFonts w:ascii="Arial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C459A">
        <w:rPr>
          <w:rFonts w:ascii="Arial" w:hAnsi="Arial" w:cs="Arial"/>
          <w:color w:val="0070C0"/>
          <w:sz w:val="20"/>
          <w:szCs w:val="20"/>
        </w:rPr>
        <w:t>]</w:t>
      </w:r>
    </w:p>
    <w:p w14:paraId="55A4E1C7" w14:textId="77777777" w:rsidR="00500EBB" w:rsidRPr="008C459A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zamówienia:……………………. … </w:t>
      </w:r>
      <w:r w:rsidRPr="008C459A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8C459A">
        <w:rPr>
          <w:rFonts w:ascii="Arial" w:hAnsi="Arial" w:cs="Arial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3176719A" w14:textId="77777777" w:rsidR="00500EBB" w:rsidRPr="008C459A" w:rsidRDefault="00500EBB">
      <w:pPr>
        <w:spacing w:after="0" w:line="240" w:lineRule="auto"/>
        <w:ind w:left="5664" w:firstLine="708"/>
        <w:rPr>
          <w:rFonts w:ascii="Arial" w:hAnsi="Arial" w:cs="Arial"/>
          <w:i/>
          <w:sz w:val="20"/>
          <w:szCs w:val="20"/>
        </w:rPr>
      </w:pPr>
    </w:p>
    <w:p w14:paraId="27F0E069" w14:textId="77777777" w:rsidR="00500EBB" w:rsidRPr="008C459A" w:rsidRDefault="00600806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EDDF036" w14:textId="77777777" w:rsidR="00500EBB" w:rsidRPr="008C459A" w:rsidRDefault="0060080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55402E" w14:textId="77777777" w:rsidR="00500EBB" w:rsidRPr="008C459A" w:rsidRDefault="00500EB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D927994" w14:textId="77777777" w:rsidR="009624FC" w:rsidRDefault="009624FC" w:rsidP="00121CF5">
      <w:pPr>
        <w:tabs>
          <w:tab w:val="left" w:pos="709"/>
        </w:tabs>
        <w:spacing w:after="0" w:line="240" w:lineRule="auto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1F31961F" w14:textId="77777777" w:rsidR="009624FC" w:rsidRDefault="009624FC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07C57BBD" w14:textId="77777777" w:rsidR="009624FC" w:rsidRDefault="009624FC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23B4C19C" w14:textId="77777777" w:rsidR="00121CF5" w:rsidRDefault="00121CF5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5048A58A" w14:textId="77777777" w:rsidR="00121CF5" w:rsidRDefault="00121CF5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3DA80FA2" w14:textId="77777777" w:rsidR="009624FC" w:rsidRDefault="009624FC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2722E235" w14:textId="77777777" w:rsidR="009624FC" w:rsidRDefault="009624FC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788BE226" w14:textId="736C91D1" w:rsidR="00500EBB" w:rsidRPr="008C459A" w:rsidRDefault="00600806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  <w:r w:rsidRPr="008C459A"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Dokument należy podpisać podpisem elektronicznym: kwalifikowanym.</w:t>
      </w:r>
      <w:bookmarkStart w:id="4" w:name="_Hlk150430425"/>
      <w:bookmarkEnd w:id="4"/>
    </w:p>
    <w:sectPr w:rsidR="00500EBB" w:rsidRPr="008C45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49" w:bottom="425" w:left="709" w:header="284" w:footer="252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29EBD" w14:textId="77777777" w:rsidR="00296BC2" w:rsidRDefault="00296BC2">
      <w:pPr>
        <w:spacing w:after="0" w:line="240" w:lineRule="auto"/>
      </w:pPr>
      <w:r>
        <w:separator/>
      </w:r>
    </w:p>
  </w:endnote>
  <w:endnote w:type="continuationSeparator" w:id="0">
    <w:p w14:paraId="487AD24E" w14:textId="77777777" w:rsidR="00296BC2" w:rsidRDefault="0029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2505" w14:textId="77777777" w:rsidR="006B55B9" w:rsidRDefault="006B55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3838" w14:textId="77777777" w:rsidR="00500EBB" w:rsidRDefault="00500EB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8D480" w14:textId="77777777" w:rsidR="006B55B9" w:rsidRDefault="006B55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13DCA" w14:textId="77777777" w:rsidR="00296BC2" w:rsidRDefault="00296BC2">
      <w:pPr>
        <w:spacing w:after="0" w:line="240" w:lineRule="auto"/>
      </w:pPr>
      <w:r>
        <w:separator/>
      </w:r>
    </w:p>
  </w:footnote>
  <w:footnote w:type="continuationSeparator" w:id="0">
    <w:p w14:paraId="7EB80D2B" w14:textId="77777777" w:rsidR="00296BC2" w:rsidRDefault="00296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C254" w14:textId="77777777" w:rsidR="006B55B9" w:rsidRDefault="006B55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B4F6A" w14:textId="36695E27" w:rsidR="006B55B9" w:rsidRPr="006B55B9" w:rsidRDefault="006B55B9" w:rsidP="006B55B9">
    <w:pPr>
      <w:pStyle w:val="Nagwek"/>
    </w:pPr>
    <w:r w:rsidRPr="00E0019B">
      <w:rPr>
        <w:noProof/>
      </w:rPr>
      <w:drawing>
        <wp:inline distT="0" distB="0" distL="0" distR="0" wp14:anchorId="563CE932" wp14:editId="721BFA97">
          <wp:extent cx="5762625" cy="571500"/>
          <wp:effectExtent l="0" t="0" r="9525" b="0"/>
          <wp:docPr id="15263461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32D0" w14:textId="77777777" w:rsidR="006B55B9" w:rsidRDefault="006B55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14717"/>
    <w:multiLevelType w:val="multilevel"/>
    <w:tmpl w:val="0E5060B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63" w:hanging="403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36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206381"/>
    <w:multiLevelType w:val="multilevel"/>
    <w:tmpl w:val="1AE8BFB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E2F8B"/>
    <w:multiLevelType w:val="multilevel"/>
    <w:tmpl w:val="2492771A"/>
    <w:lvl w:ilvl="0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0FFA2FC4"/>
    <w:multiLevelType w:val="multilevel"/>
    <w:tmpl w:val="53C05FE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11906C43"/>
    <w:multiLevelType w:val="multilevel"/>
    <w:tmpl w:val="137851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B012FB2"/>
    <w:multiLevelType w:val="multilevel"/>
    <w:tmpl w:val="DD602A6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5736053"/>
    <w:multiLevelType w:val="multilevel"/>
    <w:tmpl w:val="1514F216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7" w15:restartNumberingAfterBreak="0">
    <w:nsid w:val="2F6A4149"/>
    <w:multiLevelType w:val="multilevel"/>
    <w:tmpl w:val="B2D87624"/>
    <w:lvl w:ilvl="0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32248"/>
    <w:multiLevelType w:val="multilevel"/>
    <w:tmpl w:val="BE3ECCB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A605BC"/>
    <w:multiLevelType w:val="multilevel"/>
    <w:tmpl w:val="6506ED70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10" w15:restartNumberingAfterBreak="0">
    <w:nsid w:val="43E26988"/>
    <w:multiLevelType w:val="multilevel"/>
    <w:tmpl w:val="B30A03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4583150"/>
    <w:multiLevelType w:val="multilevel"/>
    <w:tmpl w:val="1598B9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5CB3E8E"/>
    <w:multiLevelType w:val="multilevel"/>
    <w:tmpl w:val="19C2A3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B153252"/>
    <w:multiLevelType w:val="multilevel"/>
    <w:tmpl w:val="670459F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4F222427"/>
    <w:multiLevelType w:val="multilevel"/>
    <w:tmpl w:val="34F4EA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0DA7F0B"/>
    <w:multiLevelType w:val="multilevel"/>
    <w:tmpl w:val="20DAC0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1655C6C"/>
    <w:multiLevelType w:val="multilevel"/>
    <w:tmpl w:val="CD90A132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17" w15:restartNumberingAfterBreak="0">
    <w:nsid w:val="52467F89"/>
    <w:multiLevelType w:val="multilevel"/>
    <w:tmpl w:val="02FAA8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E8152C1"/>
    <w:multiLevelType w:val="multilevel"/>
    <w:tmpl w:val="14D0EB8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FFC07B4"/>
    <w:multiLevelType w:val="multilevel"/>
    <w:tmpl w:val="6CA0C27C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3771E78"/>
    <w:multiLevelType w:val="multilevel"/>
    <w:tmpl w:val="218692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48A4F44"/>
    <w:multiLevelType w:val="multilevel"/>
    <w:tmpl w:val="486E2BE0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675B6397"/>
    <w:multiLevelType w:val="multilevel"/>
    <w:tmpl w:val="AB4882E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6E6604BF"/>
    <w:multiLevelType w:val="multilevel"/>
    <w:tmpl w:val="91F036B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EC55890"/>
    <w:multiLevelType w:val="multilevel"/>
    <w:tmpl w:val="8D5EB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844BE3"/>
    <w:multiLevelType w:val="multilevel"/>
    <w:tmpl w:val="2F1247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34677356">
    <w:abstractNumId w:val="25"/>
  </w:num>
  <w:num w:numId="2" w16cid:durableId="1439333898">
    <w:abstractNumId w:val="6"/>
  </w:num>
  <w:num w:numId="3" w16cid:durableId="1570069794">
    <w:abstractNumId w:val="18"/>
  </w:num>
  <w:num w:numId="4" w16cid:durableId="1770808257">
    <w:abstractNumId w:val="2"/>
  </w:num>
  <w:num w:numId="5" w16cid:durableId="1890264141">
    <w:abstractNumId w:val="16"/>
  </w:num>
  <w:num w:numId="6" w16cid:durableId="1610970160">
    <w:abstractNumId w:val="8"/>
  </w:num>
  <w:num w:numId="7" w16cid:durableId="729351806">
    <w:abstractNumId w:val="9"/>
  </w:num>
  <w:num w:numId="8" w16cid:durableId="619797283">
    <w:abstractNumId w:val="15"/>
  </w:num>
  <w:num w:numId="9" w16cid:durableId="474488657">
    <w:abstractNumId w:val="4"/>
  </w:num>
  <w:num w:numId="10" w16cid:durableId="206072548">
    <w:abstractNumId w:val="13"/>
  </w:num>
  <w:num w:numId="11" w16cid:durableId="879705638">
    <w:abstractNumId w:val="24"/>
  </w:num>
  <w:num w:numId="12" w16cid:durableId="1729761117">
    <w:abstractNumId w:val="10"/>
  </w:num>
  <w:num w:numId="13" w16cid:durableId="1455636653">
    <w:abstractNumId w:val="1"/>
  </w:num>
  <w:num w:numId="14" w16cid:durableId="1859735632">
    <w:abstractNumId w:val="12"/>
  </w:num>
  <w:num w:numId="15" w16cid:durableId="1617061283">
    <w:abstractNumId w:val="23"/>
  </w:num>
  <w:num w:numId="16" w16cid:durableId="1977835918">
    <w:abstractNumId w:val="19"/>
  </w:num>
  <w:num w:numId="17" w16cid:durableId="90904083">
    <w:abstractNumId w:val="21"/>
  </w:num>
  <w:num w:numId="18" w16cid:durableId="1863962">
    <w:abstractNumId w:val="14"/>
  </w:num>
  <w:num w:numId="19" w16cid:durableId="1271670413">
    <w:abstractNumId w:val="5"/>
  </w:num>
  <w:num w:numId="20" w16cid:durableId="1736974397">
    <w:abstractNumId w:val="0"/>
  </w:num>
  <w:num w:numId="21" w16cid:durableId="2011907128">
    <w:abstractNumId w:val="7"/>
  </w:num>
  <w:num w:numId="22" w16cid:durableId="1563251472">
    <w:abstractNumId w:val="17"/>
  </w:num>
  <w:num w:numId="23" w16cid:durableId="1347058813">
    <w:abstractNumId w:val="22"/>
  </w:num>
  <w:num w:numId="24" w16cid:durableId="1952591220">
    <w:abstractNumId w:val="3"/>
  </w:num>
  <w:num w:numId="25" w16cid:durableId="873034000">
    <w:abstractNumId w:val="20"/>
  </w:num>
  <w:num w:numId="26" w16cid:durableId="810293421">
    <w:abstractNumId w:val="11"/>
  </w:num>
  <w:num w:numId="27" w16cid:durableId="1794903940">
    <w:abstractNumId w:val="25"/>
    <w:lvlOverride w:ilvl="0">
      <w:startOverride w:val="1"/>
    </w:lvlOverride>
  </w:num>
  <w:num w:numId="28" w16cid:durableId="409885242">
    <w:abstractNumId w:val="6"/>
    <w:lvlOverride w:ilvl="0">
      <w:startOverride w:val="1"/>
    </w:lvlOverride>
  </w:num>
  <w:num w:numId="29" w16cid:durableId="22244889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EBB"/>
    <w:rsid w:val="000D0C9E"/>
    <w:rsid w:val="001122A1"/>
    <w:rsid w:val="00121CF5"/>
    <w:rsid w:val="0015549D"/>
    <w:rsid w:val="0016119C"/>
    <w:rsid w:val="001F4C0A"/>
    <w:rsid w:val="00221430"/>
    <w:rsid w:val="00296BC2"/>
    <w:rsid w:val="00322F1A"/>
    <w:rsid w:val="003250DD"/>
    <w:rsid w:val="00347843"/>
    <w:rsid w:val="003847DA"/>
    <w:rsid w:val="003E7DC5"/>
    <w:rsid w:val="00425662"/>
    <w:rsid w:val="004361DC"/>
    <w:rsid w:val="00475B23"/>
    <w:rsid w:val="004B232D"/>
    <w:rsid w:val="00500EBB"/>
    <w:rsid w:val="005806BA"/>
    <w:rsid w:val="00584434"/>
    <w:rsid w:val="005A600E"/>
    <w:rsid w:val="00600806"/>
    <w:rsid w:val="006B55B9"/>
    <w:rsid w:val="00701C3B"/>
    <w:rsid w:val="0073045A"/>
    <w:rsid w:val="007A490A"/>
    <w:rsid w:val="007F7553"/>
    <w:rsid w:val="007F7CFE"/>
    <w:rsid w:val="008409D2"/>
    <w:rsid w:val="00874751"/>
    <w:rsid w:val="00891152"/>
    <w:rsid w:val="008C459A"/>
    <w:rsid w:val="008F155E"/>
    <w:rsid w:val="009624FC"/>
    <w:rsid w:val="00A36B5F"/>
    <w:rsid w:val="00AA0084"/>
    <w:rsid w:val="00BC3BA6"/>
    <w:rsid w:val="00BD27F7"/>
    <w:rsid w:val="00BD6DA5"/>
    <w:rsid w:val="00C3228F"/>
    <w:rsid w:val="00CF686E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CF052"/>
  <w15:docId w15:val="{AE38F233-D660-43F3-8A48-561EE027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69"/>
    <w:pPr>
      <w:spacing w:after="160" w:line="25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84E0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E0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4E0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4E0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4E0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4E0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4E0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4E0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4E0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B109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B109B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F104C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104C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4E0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84E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84E0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84E0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84E0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84E0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84E0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84E0F"/>
    <w:rPr>
      <w:i/>
      <w:iCs/>
    </w:rPr>
  </w:style>
  <w:style w:type="character" w:customStyle="1" w:styleId="TytuZnak">
    <w:name w:val="Tytuł Znak"/>
    <w:basedOn w:val="Domylnaczcionkaakapitu"/>
    <w:link w:val="Tytu"/>
    <w:uiPriority w:val="10"/>
    <w:qFormat/>
    <w:rsid w:val="00E84E0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84E0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4E0F"/>
    <w:rPr>
      <w:b/>
      <w:bCs/>
      <w:color w:val="auto"/>
    </w:rPr>
  </w:style>
  <w:style w:type="character" w:customStyle="1" w:styleId="Wyrnienie">
    <w:name w:val="Wyróżnienie"/>
    <w:basedOn w:val="Domylnaczcionkaakapitu"/>
    <w:uiPriority w:val="20"/>
    <w:qFormat/>
    <w:rsid w:val="00E84E0F"/>
    <w:rPr>
      <w:i/>
      <w:iCs/>
      <w:color w:val="auto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84E0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E84E0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E84E0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E84E0F"/>
    <w:rPr>
      <w:smallCaps/>
      <w:color w:val="auto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E84E0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E84E0F"/>
    <w:rPr>
      <w:b/>
      <w:bCs/>
      <w:smallCaps/>
      <w:color w:val="auto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4E0F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E7A5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sz w:val="20"/>
      <w:vertAlign w:val="superscript"/>
    </w:rPr>
  </w:style>
  <w:style w:type="character" w:customStyle="1" w:styleId="FootnoteCharacters">
    <w:name w:val="Footnote Characters"/>
    <w:uiPriority w:val="99"/>
    <w:qFormat/>
    <w:rsid w:val="005E7A5C"/>
    <w:rPr>
      <w:sz w:val="2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C365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365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C3659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A7175"/>
    <w:rPr>
      <w:rFonts w:ascii="Tahoma" w:eastAsia="Times New Roman" w:hAnsi="Tahoma" w:cs="Tahoma"/>
      <w:sz w:val="24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37A1B"/>
  </w:style>
  <w:style w:type="character" w:customStyle="1" w:styleId="NagwekZnak">
    <w:name w:val="Nagłówek Znak"/>
    <w:basedOn w:val="Domylnaczcionkaakapitu"/>
    <w:link w:val="Nagwek"/>
    <w:uiPriority w:val="99"/>
    <w:qFormat/>
    <w:rsid w:val="006E2FA5"/>
  </w:style>
  <w:style w:type="character" w:customStyle="1" w:styleId="StopkaZnak">
    <w:name w:val="Stopka Znak"/>
    <w:basedOn w:val="Domylnaczcionkaakapitu"/>
    <w:link w:val="Stopka"/>
    <w:uiPriority w:val="99"/>
    <w:qFormat/>
    <w:rsid w:val="006E2FA5"/>
  </w:style>
  <w:style w:type="character" w:customStyle="1" w:styleId="AkapitzlistZnak">
    <w:name w:val="Akapit z listą Znak"/>
    <w:link w:val="Akapitzlist"/>
    <w:uiPriority w:val="34"/>
    <w:qFormat/>
    <w:locked/>
    <w:rsid w:val="000A1414"/>
  </w:style>
  <w:style w:type="paragraph" w:styleId="Nagwek">
    <w:name w:val="header"/>
    <w:basedOn w:val="Normalny"/>
    <w:next w:val="Tekstpodstawowy"/>
    <w:link w:val="Nagwek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8A7175"/>
    <w:pPr>
      <w:spacing w:after="0" w:line="240" w:lineRule="auto"/>
      <w:jc w:val="left"/>
    </w:pPr>
    <w:rPr>
      <w:rFonts w:ascii="Tahoma" w:eastAsia="Times New Roman" w:hAnsi="Tahoma" w:cs="Tahoma"/>
      <w:sz w:val="24"/>
      <w:szCs w:val="20"/>
      <w:lang w:eastAsia="zh-CN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84E0F"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link w:val="AkapitzlistZnak"/>
    <w:uiPriority w:val="34"/>
    <w:qFormat/>
    <w:rsid w:val="006A65E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109B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E02BF3"/>
    <w:pPr>
      <w:jc w:val="both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E84E0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4E0F"/>
    <w:p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Bezodstpw">
    <w:name w:val="No Spacing"/>
    <w:uiPriority w:val="1"/>
    <w:qFormat/>
    <w:rsid w:val="00E84E0F"/>
    <w:pPr>
      <w:jc w:val="both"/>
    </w:pPr>
  </w:style>
  <w:style w:type="paragraph" w:styleId="Cytat">
    <w:name w:val="Quote"/>
    <w:basedOn w:val="Normalny"/>
    <w:next w:val="Normalny"/>
    <w:link w:val="CytatZnak"/>
    <w:uiPriority w:val="29"/>
    <w:qFormat/>
    <w:rsid w:val="00E84E0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4E0F"/>
    <w:pPr>
      <w:spacing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84E0F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4E0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5E7A5C"/>
    <w:pPr>
      <w:spacing w:after="0"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C365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C3659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290BCC"/>
    <w:pPr>
      <w:spacing w:after="10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37A1B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1772BE"/>
    <w:pPr>
      <w:spacing w:line="259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table" w:customStyle="1" w:styleId="Tabela-Siatka1">
    <w:name w:val="Tabela - Siatka1"/>
    <w:basedOn w:val="Standardowy"/>
    <w:uiPriority w:val="59"/>
    <w:rsid w:val="00FD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FD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rsid w:val="0027540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BCD55-C0A2-483D-8265-EB4AB87E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2</Pages>
  <Words>1100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klaudia.klejc</dc:creator>
  <dc:description/>
  <cp:lastModifiedBy>User</cp:lastModifiedBy>
  <cp:revision>70</cp:revision>
  <cp:lastPrinted>2023-11-10T12:01:00Z</cp:lastPrinted>
  <dcterms:created xsi:type="dcterms:W3CDTF">2021-02-24T12:48:00Z</dcterms:created>
  <dcterms:modified xsi:type="dcterms:W3CDTF">2026-03-04T11:04:00Z</dcterms:modified>
  <dc:language>pl-PL</dc:language>
</cp:coreProperties>
</file>